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B0" w:rsidRPr="0001630C" w:rsidRDefault="00497CB0" w:rsidP="00497CB0">
      <w:pPr>
        <w:rPr>
          <w:lang w:val="it-IT"/>
        </w:rPr>
      </w:pPr>
      <w:r w:rsidRPr="0001630C">
        <w:rPr>
          <w:lang w:val="it-IT"/>
        </w:rPr>
        <w:t>III anno esame finale</w:t>
      </w:r>
    </w:p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495"/>
        <w:gridCol w:w="2820"/>
        <w:gridCol w:w="1645"/>
        <w:gridCol w:w="1644"/>
        <w:gridCol w:w="1644"/>
        <w:gridCol w:w="1643"/>
        <w:gridCol w:w="1645"/>
        <w:gridCol w:w="1645"/>
      </w:tblGrid>
      <w:tr w:rsidR="00497CB0" w:rsidRPr="0001630C" w:rsidTr="00507E18">
        <w:tc>
          <w:tcPr>
            <w:tcW w:w="495" w:type="dxa"/>
          </w:tcPr>
          <w:p w:rsidR="00497CB0" w:rsidRPr="0001630C" w:rsidRDefault="00497CB0" w:rsidP="00507E18">
            <w:pPr>
              <w:rPr>
                <w:lang w:val="it-IT"/>
              </w:rPr>
            </w:pPr>
          </w:p>
        </w:tc>
        <w:tc>
          <w:tcPr>
            <w:tcW w:w="2820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Nome e cognome</w:t>
            </w:r>
          </w:p>
        </w:tc>
        <w:tc>
          <w:tcPr>
            <w:tcW w:w="1645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Punti semestre</w:t>
            </w:r>
          </w:p>
        </w:tc>
        <w:tc>
          <w:tcPr>
            <w:tcW w:w="1644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Ascolto</w:t>
            </w:r>
          </w:p>
        </w:tc>
        <w:tc>
          <w:tcPr>
            <w:tcW w:w="1644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C. scritta</w:t>
            </w:r>
          </w:p>
        </w:tc>
        <w:tc>
          <w:tcPr>
            <w:tcW w:w="1643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Tema</w:t>
            </w:r>
          </w:p>
        </w:tc>
        <w:tc>
          <w:tcPr>
            <w:tcW w:w="1645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in IT</w:t>
            </w:r>
          </w:p>
        </w:tc>
        <w:tc>
          <w:tcPr>
            <w:tcW w:w="1645" w:type="dxa"/>
          </w:tcPr>
          <w:p w:rsidR="00497CB0" w:rsidRPr="0001630C" w:rsidRDefault="00497CB0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Traduzione dall’IT</w:t>
            </w:r>
          </w:p>
        </w:tc>
      </w:tr>
      <w:tr w:rsidR="00392BF5" w:rsidTr="00507E18">
        <w:tc>
          <w:tcPr>
            <w:tcW w:w="495" w:type="dxa"/>
          </w:tcPr>
          <w:p w:rsidR="00392BF5" w:rsidRPr="0001630C" w:rsidRDefault="00392BF5" w:rsidP="00507E18">
            <w:pPr>
              <w:rPr>
                <w:lang w:val="it-IT"/>
              </w:rPr>
            </w:pPr>
            <w:r w:rsidRPr="0001630C">
              <w:rPr>
                <w:lang w:val="it-IT"/>
              </w:rPr>
              <w:t>1.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Damjanović Slavka</w:t>
            </w:r>
          </w:p>
        </w:tc>
        <w:tc>
          <w:tcPr>
            <w:tcW w:w="1645" w:type="dxa"/>
          </w:tcPr>
          <w:p w:rsidR="00392BF5" w:rsidRDefault="00392BF5" w:rsidP="00392BF5">
            <w:r>
              <w:t>19,6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4.4</w:t>
            </w:r>
          </w:p>
        </w:tc>
        <w:tc>
          <w:tcPr>
            <w:tcW w:w="1643" w:type="dxa"/>
          </w:tcPr>
          <w:p w:rsidR="00392BF5" w:rsidRDefault="00392BF5" w:rsidP="00392BF5">
            <w:r>
              <w:t>4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2.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Dulović Jelena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6,2</w:t>
            </w:r>
          </w:p>
        </w:tc>
        <w:tc>
          <w:tcPr>
            <w:tcW w:w="1644" w:type="dxa"/>
          </w:tcPr>
          <w:p w:rsidR="00392BF5" w:rsidRDefault="00392BF5" w:rsidP="00392BF5">
            <w:r>
              <w:t>4,2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4.3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3.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Durković Ivana</w:t>
            </w:r>
          </w:p>
        </w:tc>
        <w:tc>
          <w:tcPr>
            <w:tcW w:w="1645" w:type="dxa"/>
          </w:tcPr>
          <w:p w:rsidR="00392BF5" w:rsidRDefault="00392BF5" w:rsidP="00392BF5">
            <w:r>
              <w:t>20</w:t>
            </w:r>
          </w:p>
        </w:tc>
        <w:tc>
          <w:tcPr>
            <w:tcW w:w="1644" w:type="dxa"/>
          </w:tcPr>
          <w:p w:rsidR="00392BF5" w:rsidRDefault="00392BF5" w:rsidP="00392BF5">
            <w:r>
              <w:t>4,2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4.15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CB46C6" w:rsidRDefault="00392BF5" w:rsidP="00392BF5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4.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Durović Nataša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16,9</w:t>
            </w:r>
          </w:p>
        </w:tc>
        <w:tc>
          <w:tcPr>
            <w:tcW w:w="1644" w:type="dxa"/>
          </w:tcPr>
          <w:p w:rsidR="00392BF5" w:rsidRDefault="00392BF5" w:rsidP="00392BF5">
            <w:r>
              <w:t>5,6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4,2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5.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Janjušević Gordana</w:t>
            </w:r>
          </w:p>
        </w:tc>
        <w:tc>
          <w:tcPr>
            <w:tcW w:w="1645" w:type="dxa"/>
          </w:tcPr>
          <w:p w:rsidR="00392BF5" w:rsidRDefault="00392BF5" w:rsidP="00392BF5">
            <w:r>
              <w:t>22,9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4.2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6.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Kešeljević Ana</w:t>
            </w:r>
          </w:p>
        </w:tc>
        <w:tc>
          <w:tcPr>
            <w:tcW w:w="1645" w:type="dxa"/>
          </w:tcPr>
          <w:p w:rsidR="00392BF5" w:rsidRDefault="00392BF5" w:rsidP="00392BF5">
            <w:r>
              <w:t>25,05</w:t>
            </w:r>
          </w:p>
        </w:tc>
        <w:tc>
          <w:tcPr>
            <w:tcW w:w="1644" w:type="dxa"/>
          </w:tcPr>
          <w:p w:rsidR="00392BF5" w:rsidRPr="00CF2F5C" w:rsidRDefault="001B170C" w:rsidP="00392BF5">
            <w:r w:rsidRPr="00CF2F5C">
              <w:t>4.2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6,3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CB46C6" w:rsidRDefault="00392BF5" w:rsidP="00392BF5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7.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Marković Ksenija</w:t>
            </w:r>
          </w:p>
        </w:tc>
        <w:tc>
          <w:tcPr>
            <w:tcW w:w="1645" w:type="dxa"/>
          </w:tcPr>
          <w:p w:rsidR="00392BF5" w:rsidRDefault="00392BF5" w:rsidP="00392BF5">
            <w:r>
              <w:t>16</w:t>
            </w:r>
          </w:p>
        </w:tc>
        <w:tc>
          <w:tcPr>
            <w:tcW w:w="1644" w:type="dxa"/>
          </w:tcPr>
          <w:p w:rsidR="00392BF5" w:rsidRDefault="00392BF5" w:rsidP="00392BF5">
            <w:r>
              <w:t>5,6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4,9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8.</w:t>
            </w:r>
          </w:p>
        </w:tc>
        <w:tc>
          <w:tcPr>
            <w:tcW w:w="2820" w:type="dxa"/>
          </w:tcPr>
          <w:p w:rsidR="00392BF5" w:rsidRPr="00BA0E32" w:rsidRDefault="00392BF5" w:rsidP="00392BF5">
            <w:r>
              <w:rPr>
                <w:lang w:val="sr-Latn-ME"/>
              </w:rPr>
              <w:t>Medenica Ivana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12,8</w:t>
            </w:r>
          </w:p>
        </w:tc>
        <w:tc>
          <w:tcPr>
            <w:tcW w:w="1644" w:type="dxa"/>
          </w:tcPr>
          <w:p w:rsidR="00392BF5" w:rsidRDefault="00392BF5" w:rsidP="00392BF5">
            <w:r>
              <w:t>5,6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5,6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4,5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9.</w:t>
            </w:r>
          </w:p>
        </w:tc>
        <w:tc>
          <w:tcPr>
            <w:tcW w:w="2820" w:type="dxa"/>
          </w:tcPr>
          <w:p w:rsidR="00392BF5" w:rsidRPr="002E04E1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Mišnić Rada</w:t>
            </w:r>
            <w:r>
              <w:rPr>
                <w:lang w:val="sr-Latn-ME"/>
              </w:rPr>
              <w:tab/>
              <w:t xml:space="preserve"> 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20,1</w:t>
            </w:r>
          </w:p>
        </w:tc>
        <w:tc>
          <w:tcPr>
            <w:tcW w:w="1644" w:type="dxa"/>
          </w:tcPr>
          <w:p w:rsidR="00392BF5" w:rsidRDefault="00392BF5" w:rsidP="00392BF5">
            <w:r>
              <w:t>5,6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7</w:t>
            </w:r>
          </w:p>
        </w:tc>
        <w:tc>
          <w:tcPr>
            <w:tcW w:w="1643" w:type="dxa"/>
          </w:tcPr>
          <w:p w:rsidR="00392BF5" w:rsidRDefault="00392BF5" w:rsidP="00392BF5">
            <w:r>
              <w:t>4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1B170C" w:rsidP="00392BF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10.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Milunović Bojana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20,6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5.65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2B2995" w:rsidRDefault="00570F93" w:rsidP="00392BF5">
            <w:bookmarkStart w:id="0" w:name="_GoBack"/>
            <w:r w:rsidRPr="002B2995">
              <w:t>4</w:t>
            </w:r>
            <w:bookmarkEnd w:id="0"/>
          </w:p>
        </w:tc>
        <w:tc>
          <w:tcPr>
            <w:tcW w:w="1645" w:type="dxa"/>
          </w:tcPr>
          <w:p w:rsidR="00392BF5" w:rsidRDefault="00392BF5" w:rsidP="00392BF5">
            <w:r>
              <w:t>5,5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11.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Nikolić Sandra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18,2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4,9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12.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Pavićević Anđela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19,65</w:t>
            </w:r>
          </w:p>
        </w:tc>
        <w:tc>
          <w:tcPr>
            <w:tcW w:w="1644" w:type="dxa"/>
          </w:tcPr>
          <w:p w:rsidR="00392BF5" w:rsidRDefault="00392BF5" w:rsidP="00392BF5">
            <w:r>
              <w:t>4,2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5,6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CF2F5C" w:rsidRDefault="00CF2F5C" w:rsidP="00392BF5">
            <w:r w:rsidRPr="00CF2F5C">
              <w:t>4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13.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Popović Vojislava</w:t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20,5</w:t>
            </w:r>
          </w:p>
        </w:tc>
        <w:tc>
          <w:tcPr>
            <w:tcW w:w="1644" w:type="dxa"/>
          </w:tcPr>
          <w:p w:rsidR="00392BF5" w:rsidRDefault="00392BF5" w:rsidP="00392BF5">
            <w:r>
              <w:t>5,6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6,3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CB46C6" w:rsidRDefault="00392BF5" w:rsidP="00392BF5">
            <w:pPr>
              <w:rPr>
                <w:b/>
              </w:rPr>
            </w:pPr>
            <w:r w:rsidRPr="00CB46C6">
              <w:rPr>
                <w:b/>
              </w:rPr>
              <w:t>F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14.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Turčin Jovana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24,8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5,6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4,5</w:t>
            </w:r>
          </w:p>
        </w:tc>
      </w:tr>
      <w:tr w:rsidR="00392BF5" w:rsidTr="00507E18">
        <w:tc>
          <w:tcPr>
            <w:tcW w:w="495" w:type="dxa"/>
          </w:tcPr>
          <w:p w:rsidR="00392BF5" w:rsidRPr="00BA0E32" w:rsidRDefault="00392BF5" w:rsidP="00507E18">
            <w:r w:rsidRPr="00BA0E32">
              <w:t>15.</w:t>
            </w:r>
          </w:p>
        </w:tc>
        <w:tc>
          <w:tcPr>
            <w:tcW w:w="2820" w:type="dxa"/>
          </w:tcPr>
          <w:p w:rsidR="00392BF5" w:rsidRPr="009E73FE" w:rsidRDefault="00392BF5" w:rsidP="00392BF5">
            <w:pPr>
              <w:rPr>
                <w:lang w:val="sr-Latn-ME"/>
              </w:rPr>
            </w:pPr>
            <w:r>
              <w:rPr>
                <w:lang w:val="sr-Latn-ME"/>
              </w:rPr>
              <w:t>Čelebić Ana</w:t>
            </w:r>
            <w:r>
              <w:rPr>
                <w:lang w:val="sr-Latn-ME"/>
              </w:rPr>
              <w:tab/>
            </w:r>
            <w:r>
              <w:rPr>
                <w:lang w:val="sr-Latn-ME"/>
              </w:rPr>
              <w:tab/>
            </w:r>
          </w:p>
        </w:tc>
        <w:tc>
          <w:tcPr>
            <w:tcW w:w="1645" w:type="dxa"/>
          </w:tcPr>
          <w:p w:rsidR="00392BF5" w:rsidRDefault="00392BF5" w:rsidP="00392BF5">
            <w:r>
              <w:t>20,2</w:t>
            </w:r>
          </w:p>
        </w:tc>
        <w:tc>
          <w:tcPr>
            <w:tcW w:w="1644" w:type="dxa"/>
          </w:tcPr>
          <w:p w:rsidR="00392BF5" w:rsidRDefault="00392BF5" w:rsidP="00392BF5">
            <w:r>
              <w:t>7</w:t>
            </w:r>
          </w:p>
        </w:tc>
        <w:tc>
          <w:tcPr>
            <w:tcW w:w="1644" w:type="dxa"/>
          </w:tcPr>
          <w:p w:rsidR="00392BF5" w:rsidRPr="00392BF5" w:rsidRDefault="00392BF5" w:rsidP="00392BF5">
            <w:r w:rsidRPr="00392BF5">
              <w:t>6,3</w:t>
            </w:r>
          </w:p>
        </w:tc>
        <w:tc>
          <w:tcPr>
            <w:tcW w:w="1643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Pr="0067056E" w:rsidRDefault="00392BF5" w:rsidP="00392BF5">
            <w:pPr>
              <w:rPr>
                <w:b/>
              </w:rPr>
            </w:pPr>
            <w:r w:rsidRPr="0067056E">
              <w:rPr>
                <w:b/>
              </w:rPr>
              <w:t>F</w:t>
            </w:r>
          </w:p>
        </w:tc>
        <w:tc>
          <w:tcPr>
            <w:tcW w:w="1645" w:type="dxa"/>
          </w:tcPr>
          <w:p w:rsidR="00392BF5" w:rsidRDefault="00392BF5" w:rsidP="00392BF5">
            <w:r>
              <w:t>5</w:t>
            </w:r>
          </w:p>
        </w:tc>
      </w:tr>
    </w:tbl>
    <w:p w:rsidR="00E11F9C" w:rsidRDefault="00E11F9C" w:rsidP="00497CB0"/>
    <w:p w:rsidR="0067056E" w:rsidRDefault="0067056E" w:rsidP="00497CB0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 w:rsidR="00234471">
        <w:rPr>
          <w:lang w:val="it-IT"/>
        </w:rPr>
        <w:t xml:space="preserve"> </w:t>
      </w:r>
      <w:r w:rsidR="00CF2F5C">
        <w:rPr>
          <w:lang w:val="it-IT"/>
        </w:rPr>
        <w:t>19.06. od 9.30 do 10.00</w:t>
      </w:r>
    </w:p>
    <w:p w:rsidR="00234471" w:rsidRDefault="00234471" w:rsidP="00497CB0">
      <w:pPr>
        <w:rPr>
          <w:lang w:val="it-IT"/>
        </w:rPr>
      </w:pPr>
    </w:p>
    <w:p w:rsidR="00234471" w:rsidRDefault="00234471" w:rsidP="00497CB0">
      <w:pPr>
        <w:rPr>
          <w:lang w:val="it-IT"/>
        </w:rPr>
      </w:pPr>
    </w:p>
    <w:p w:rsidR="00234471" w:rsidRDefault="00234471" w:rsidP="00497CB0">
      <w:pPr>
        <w:rPr>
          <w:lang w:val="it-IT"/>
        </w:rPr>
      </w:pPr>
    </w:p>
    <w:p w:rsidR="00234471" w:rsidRDefault="00234471" w:rsidP="00497CB0">
      <w:pPr>
        <w:rPr>
          <w:lang w:val="it-IT"/>
        </w:rPr>
      </w:pPr>
    </w:p>
    <w:p w:rsidR="00392BF5" w:rsidRDefault="00392BF5" w:rsidP="00497CB0">
      <w:pPr>
        <w:rPr>
          <w:lang w:val="it-IT"/>
        </w:rPr>
      </w:pPr>
    </w:p>
    <w:p w:rsidR="00392BF5" w:rsidRDefault="00392BF5" w:rsidP="00497CB0">
      <w:pPr>
        <w:rPr>
          <w:lang w:val="it-IT"/>
        </w:rPr>
      </w:pPr>
    </w:p>
    <w:p w:rsidR="00392BF5" w:rsidRPr="00234471" w:rsidRDefault="00392BF5" w:rsidP="00497CB0">
      <w:pPr>
        <w:rPr>
          <w:lang w:val="it-IT"/>
        </w:rPr>
      </w:pPr>
    </w:p>
    <w:sectPr w:rsidR="00392BF5" w:rsidRPr="00234471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A"/>
    <w:multiLevelType w:val="hybridMultilevel"/>
    <w:tmpl w:val="F2C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3"/>
    <w:rsid w:val="000021BE"/>
    <w:rsid w:val="00003604"/>
    <w:rsid w:val="0001630C"/>
    <w:rsid w:val="00031F05"/>
    <w:rsid w:val="00096876"/>
    <w:rsid w:val="000C4DBD"/>
    <w:rsid w:val="001452DF"/>
    <w:rsid w:val="00190F20"/>
    <w:rsid w:val="001B170C"/>
    <w:rsid w:val="00234471"/>
    <w:rsid w:val="002B2995"/>
    <w:rsid w:val="002E04E1"/>
    <w:rsid w:val="00337F57"/>
    <w:rsid w:val="0035605A"/>
    <w:rsid w:val="00357266"/>
    <w:rsid w:val="003878A0"/>
    <w:rsid w:val="00392BF5"/>
    <w:rsid w:val="004106FE"/>
    <w:rsid w:val="00422FD2"/>
    <w:rsid w:val="00457BA1"/>
    <w:rsid w:val="00481FD9"/>
    <w:rsid w:val="004950F8"/>
    <w:rsid w:val="00497CB0"/>
    <w:rsid w:val="004B5417"/>
    <w:rsid w:val="004C6B4A"/>
    <w:rsid w:val="004E3092"/>
    <w:rsid w:val="004F454D"/>
    <w:rsid w:val="005001C4"/>
    <w:rsid w:val="00507E18"/>
    <w:rsid w:val="00563BA3"/>
    <w:rsid w:val="00570F93"/>
    <w:rsid w:val="00593152"/>
    <w:rsid w:val="00595675"/>
    <w:rsid w:val="0067056E"/>
    <w:rsid w:val="0067411B"/>
    <w:rsid w:val="00681BDF"/>
    <w:rsid w:val="006A5B7E"/>
    <w:rsid w:val="006E3F24"/>
    <w:rsid w:val="006E5C66"/>
    <w:rsid w:val="007B43B2"/>
    <w:rsid w:val="007E4138"/>
    <w:rsid w:val="00800DA1"/>
    <w:rsid w:val="00811E3D"/>
    <w:rsid w:val="00827492"/>
    <w:rsid w:val="00834876"/>
    <w:rsid w:val="0086618B"/>
    <w:rsid w:val="00876470"/>
    <w:rsid w:val="009459CA"/>
    <w:rsid w:val="00982AD8"/>
    <w:rsid w:val="009A3145"/>
    <w:rsid w:val="009C0E48"/>
    <w:rsid w:val="009E73FE"/>
    <w:rsid w:val="00B174D4"/>
    <w:rsid w:val="00B71644"/>
    <w:rsid w:val="00BA75E0"/>
    <w:rsid w:val="00BF243F"/>
    <w:rsid w:val="00C453C4"/>
    <w:rsid w:val="00C77970"/>
    <w:rsid w:val="00C879A6"/>
    <w:rsid w:val="00CB46C6"/>
    <w:rsid w:val="00CD45DB"/>
    <w:rsid w:val="00CF2F5C"/>
    <w:rsid w:val="00D36A63"/>
    <w:rsid w:val="00DB220D"/>
    <w:rsid w:val="00DB2DCB"/>
    <w:rsid w:val="00DE3878"/>
    <w:rsid w:val="00DF2071"/>
    <w:rsid w:val="00E11F9C"/>
    <w:rsid w:val="00EC08E4"/>
    <w:rsid w:val="00F811DB"/>
    <w:rsid w:val="00FA186C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2018-06-13T17:04:00Z</dcterms:created>
  <dcterms:modified xsi:type="dcterms:W3CDTF">2018-06-14T15:14:00Z</dcterms:modified>
</cp:coreProperties>
</file>